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7C" w:rsidRDefault="00563B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3B7C" w:rsidTr="00BE655B">
        <w:tc>
          <w:tcPr>
            <w:tcW w:w="9628" w:type="dxa"/>
          </w:tcPr>
          <w:p w:rsidR="00563B7C" w:rsidRPr="00275B1A" w:rsidRDefault="000453F0">
            <w:pPr>
              <w:rPr>
                <w:b/>
              </w:rPr>
            </w:pPr>
            <w:r w:rsidRPr="00275B1A">
              <w:rPr>
                <w:b/>
                <w:color w:val="4472C4" w:themeColor="accent5"/>
              </w:rPr>
              <w:t>Descrizione attività s</w:t>
            </w:r>
            <w:r w:rsidR="00563B7C" w:rsidRPr="00275B1A">
              <w:rPr>
                <w:b/>
                <w:color w:val="4472C4" w:themeColor="accent5"/>
              </w:rPr>
              <w:t>volte</w:t>
            </w:r>
          </w:p>
        </w:tc>
        <w:bookmarkStart w:id="0" w:name="_GoBack"/>
        <w:bookmarkEnd w:id="0"/>
      </w:tr>
      <w:tr w:rsidR="00563B7C" w:rsidTr="000453F0">
        <w:trPr>
          <w:trHeight w:val="1879"/>
        </w:trPr>
        <w:sdt>
          <w:sdtPr>
            <w:id w:val="-207973815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:rsidR="00563B7C" w:rsidRDefault="00E35F86" w:rsidP="0072502F">
                <w:r w:rsidRPr="00854848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B95CE5" w:rsidRDefault="00B95C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53F0" w:rsidTr="00BE655B">
        <w:tc>
          <w:tcPr>
            <w:tcW w:w="9628" w:type="dxa"/>
          </w:tcPr>
          <w:p w:rsidR="000453F0" w:rsidRPr="00275B1A" w:rsidRDefault="000453F0" w:rsidP="00A12955">
            <w:pPr>
              <w:rPr>
                <w:b/>
              </w:rPr>
            </w:pPr>
            <w:r w:rsidRPr="00275B1A">
              <w:rPr>
                <w:b/>
                <w:color w:val="4472C4" w:themeColor="accent5"/>
              </w:rPr>
              <w:t>Obiettivi raggiunti</w:t>
            </w:r>
            <w:r w:rsidR="00207439" w:rsidRPr="00275B1A">
              <w:rPr>
                <w:b/>
                <w:color w:val="4472C4" w:themeColor="accent5"/>
              </w:rPr>
              <w:t xml:space="preserve"> e persone coinvolte</w:t>
            </w:r>
          </w:p>
        </w:tc>
      </w:tr>
      <w:tr w:rsidR="000453F0" w:rsidTr="000453F0">
        <w:trPr>
          <w:trHeight w:val="1633"/>
        </w:trPr>
        <w:sdt>
          <w:sdtPr>
            <w:id w:val="-701247616"/>
            <w:placeholder>
              <w:docPart w:val="8A1DDB22C99148908452F600191546CD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:rsidR="000453F0" w:rsidRDefault="000453F0" w:rsidP="00A12955">
                <w:r w:rsidRPr="00854848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2502F" w:rsidRDefault="0072502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2ADD" w:rsidTr="000453F0">
        <w:tc>
          <w:tcPr>
            <w:tcW w:w="9628" w:type="dxa"/>
          </w:tcPr>
          <w:p w:rsidR="00242ADD" w:rsidRPr="00B95CE5" w:rsidRDefault="0072502F">
            <w:pPr>
              <w:rPr>
                <w:b/>
              </w:rPr>
            </w:pPr>
            <w:r w:rsidRPr="000453F0">
              <w:rPr>
                <w:b/>
                <w:color w:val="4472C4" w:themeColor="accent5"/>
              </w:rPr>
              <w:t xml:space="preserve">Commento alle voci di spesa </w:t>
            </w:r>
            <w:r w:rsidR="00213213">
              <w:rPr>
                <w:b/>
                <w:color w:val="4472C4" w:themeColor="accent5"/>
              </w:rPr>
              <w:t>della r</w:t>
            </w:r>
            <w:r w:rsidR="00207439">
              <w:rPr>
                <w:b/>
                <w:color w:val="4472C4" w:themeColor="accent5"/>
              </w:rPr>
              <w:t xml:space="preserve">endicontazione </w:t>
            </w:r>
          </w:p>
        </w:tc>
      </w:tr>
      <w:tr w:rsidR="00B95CE5" w:rsidTr="000453F0">
        <w:trPr>
          <w:trHeight w:val="2209"/>
        </w:trPr>
        <w:sdt>
          <w:sdtPr>
            <w:id w:val="39841020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:rsidR="00B95CE5" w:rsidRDefault="00B95CE5">
                <w:r w:rsidRPr="00854848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0453F0" w:rsidRPr="00C209DD" w:rsidRDefault="00C209DD">
      <w:pPr>
        <w:rPr>
          <w:i/>
        </w:rPr>
      </w:pPr>
      <w:r>
        <w:t>Esempio</w:t>
      </w:r>
      <w:r w:rsidRPr="00C209DD">
        <w:rPr>
          <w:i/>
        </w:rPr>
        <w:t>: speso 100€ per viaggi. Questa spesa ha permesso di essere presenti per svolgere un’attività di formazione e sostegno alle persone destinatarie del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53F0" w:rsidTr="00A12955">
        <w:tc>
          <w:tcPr>
            <w:tcW w:w="9628" w:type="dxa"/>
          </w:tcPr>
          <w:p w:rsidR="000453F0" w:rsidRPr="00B95CE5" w:rsidRDefault="00213213" w:rsidP="00A12955">
            <w:pPr>
              <w:rPr>
                <w:b/>
              </w:rPr>
            </w:pPr>
            <w:r>
              <w:rPr>
                <w:b/>
                <w:color w:val="4472C4" w:themeColor="accent5"/>
              </w:rPr>
              <w:t>Note</w:t>
            </w:r>
          </w:p>
        </w:tc>
      </w:tr>
      <w:tr w:rsidR="000453F0" w:rsidTr="000453F0">
        <w:trPr>
          <w:trHeight w:val="831"/>
        </w:trPr>
        <w:sdt>
          <w:sdtPr>
            <w:id w:val="-1359657913"/>
            <w:placeholder>
              <w:docPart w:val="B02DFD7095834BF0B35D8F9504F3BCC0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:rsidR="000453F0" w:rsidRDefault="000453F0" w:rsidP="00A12955">
                <w:r w:rsidRPr="00854848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C209DD" w:rsidRDefault="00C209DD"/>
    <w:p w:rsidR="00DB2F63" w:rsidRPr="00304B97" w:rsidRDefault="00304B97">
      <w:pPr>
        <w:rPr>
          <w:sz w:val="28"/>
          <w:szCs w:val="28"/>
        </w:rPr>
      </w:pPr>
      <w:r w:rsidRPr="00304B97">
        <w:rPr>
          <w:sz w:val="28"/>
          <w:szCs w:val="28"/>
        </w:rPr>
        <w:tab/>
      </w:r>
      <w:r w:rsidRPr="00304B97">
        <w:rPr>
          <w:sz w:val="28"/>
          <w:szCs w:val="28"/>
        </w:rPr>
        <w:tab/>
      </w:r>
      <w:proofErr w:type="gramStart"/>
      <w:r w:rsidRPr="00304B97">
        <w:rPr>
          <w:sz w:val="28"/>
          <w:szCs w:val="28"/>
        </w:rPr>
        <w:t>Data  --</w:t>
      </w:r>
      <w:proofErr w:type="gramEnd"/>
      <w:r w:rsidRPr="00304B97">
        <w:rPr>
          <w:sz w:val="28"/>
          <w:szCs w:val="28"/>
        </w:rPr>
        <w:t>/---/------</w:t>
      </w:r>
      <w:r w:rsidRPr="00304B97">
        <w:rPr>
          <w:sz w:val="28"/>
          <w:szCs w:val="28"/>
        </w:rPr>
        <w:tab/>
      </w:r>
      <w:r w:rsidRPr="00304B97">
        <w:rPr>
          <w:sz w:val="28"/>
          <w:szCs w:val="28"/>
        </w:rPr>
        <w:tab/>
      </w:r>
      <w:r w:rsidRPr="00304B97">
        <w:rPr>
          <w:sz w:val="28"/>
          <w:szCs w:val="28"/>
        </w:rPr>
        <w:tab/>
      </w:r>
      <w:r w:rsidRPr="00304B97">
        <w:rPr>
          <w:sz w:val="28"/>
          <w:szCs w:val="28"/>
        </w:rPr>
        <w:tab/>
        <w:t>Firma___________________</w:t>
      </w:r>
    </w:p>
    <w:p w:rsidR="00DB2F63" w:rsidRDefault="00DB2F63"/>
    <w:sectPr w:rsidR="00DB2F6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0D9" w:rsidRDefault="00D650D9" w:rsidP="0068773B">
      <w:pPr>
        <w:spacing w:after="0" w:line="240" w:lineRule="auto"/>
      </w:pPr>
      <w:r>
        <w:separator/>
      </w:r>
    </w:p>
  </w:endnote>
  <w:endnote w:type="continuationSeparator" w:id="0">
    <w:p w:rsidR="00D650D9" w:rsidRDefault="00D650D9" w:rsidP="0068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569988"/>
      <w:docPartObj>
        <w:docPartGallery w:val="Page Numbers (Bottom of Page)"/>
        <w:docPartUnique/>
      </w:docPartObj>
    </w:sdtPr>
    <w:sdtEndPr/>
    <w:sdtContent>
      <w:p w:rsidR="00304B97" w:rsidRDefault="00304B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55B">
          <w:rPr>
            <w:noProof/>
          </w:rPr>
          <w:t>1</w:t>
        </w:r>
        <w:r>
          <w:fldChar w:fldCharType="end"/>
        </w:r>
      </w:p>
    </w:sdtContent>
  </w:sdt>
  <w:p w:rsidR="00304B97" w:rsidRDefault="00304B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0D9" w:rsidRDefault="00D650D9" w:rsidP="0068773B">
      <w:pPr>
        <w:spacing w:after="0" w:line="240" w:lineRule="auto"/>
      </w:pPr>
      <w:r>
        <w:separator/>
      </w:r>
    </w:p>
  </w:footnote>
  <w:footnote w:type="continuationSeparator" w:id="0">
    <w:p w:rsidR="00D650D9" w:rsidRDefault="00D650D9" w:rsidP="0068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3B" w:rsidRPr="00C209DD" w:rsidRDefault="00C209DD" w:rsidP="00C209DD">
    <w:pPr>
      <w:pStyle w:val="Intestazione"/>
      <w:jc w:val="right"/>
    </w:pPr>
    <w:r w:rsidRPr="00B318E1">
      <w:rPr>
        <w:rFonts w:ascii="Calibri" w:hAnsi="Calibri" w:cs="Calibri"/>
        <w:noProof/>
        <w:lang w:eastAsia="it-IT"/>
      </w:rPr>
      <w:drawing>
        <wp:inline distT="0" distB="0" distL="0" distR="0">
          <wp:extent cx="866775" cy="8667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B95CE5" w:rsidTr="00B95CE5">
      <w:tc>
        <w:tcPr>
          <w:tcW w:w="1555" w:type="dxa"/>
        </w:tcPr>
        <w:p w:rsidR="00B95CE5" w:rsidRPr="00C209DD" w:rsidRDefault="00275B1A" w:rsidP="0068773B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Progetto</w:t>
          </w:r>
        </w:p>
      </w:tc>
      <w:tc>
        <w:tcPr>
          <w:tcW w:w="8073" w:type="dxa"/>
        </w:tcPr>
        <w:p w:rsidR="00B95CE5" w:rsidRDefault="00B95CE5" w:rsidP="0068773B">
          <w:pPr>
            <w:pStyle w:val="Intestazione"/>
            <w:rPr>
              <w:sz w:val="28"/>
              <w:szCs w:val="28"/>
            </w:rPr>
          </w:pPr>
        </w:p>
      </w:tc>
    </w:tr>
    <w:tr w:rsidR="00B95CE5" w:rsidTr="00B95CE5">
      <w:tc>
        <w:tcPr>
          <w:tcW w:w="1555" w:type="dxa"/>
        </w:tcPr>
        <w:p w:rsidR="00B95CE5" w:rsidRPr="00C209DD" w:rsidRDefault="00275B1A" w:rsidP="0068773B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Codice</w:t>
          </w:r>
        </w:p>
      </w:tc>
      <w:tc>
        <w:tcPr>
          <w:tcW w:w="8073" w:type="dxa"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49"/>
            <w:gridCol w:w="1417"/>
            <w:gridCol w:w="1560"/>
          </w:tblGrid>
          <w:tr w:rsidR="00304B97" w:rsidRPr="00304B97" w:rsidTr="00304B97">
            <w:tc>
              <w:tcPr>
                <w:tcW w:w="1449" w:type="dxa"/>
              </w:tcPr>
              <w:p w:rsidR="00304B97" w:rsidRPr="00304B97" w:rsidRDefault="00304B97" w:rsidP="0068773B">
                <w:pPr>
                  <w:pStyle w:val="Intestazione"/>
                  <w:rPr>
                    <w:sz w:val="32"/>
                    <w:szCs w:val="28"/>
                  </w:rPr>
                </w:pPr>
              </w:p>
            </w:tc>
            <w:tc>
              <w:tcPr>
                <w:tcW w:w="1417" w:type="dxa"/>
              </w:tcPr>
              <w:p w:rsidR="00304B97" w:rsidRPr="00C209DD" w:rsidRDefault="00275B1A" w:rsidP="0068773B">
                <w:pPr>
                  <w:pStyle w:val="Intestazione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A</w:t>
                </w:r>
                <w:r w:rsidR="00304B97" w:rsidRPr="00C209DD">
                  <w:rPr>
                    <w:sz w:val="28"/>
                    <w:szCs w:val="28"/>
                  </w:rPr>
                  <w:t>nnualità</w:t>
                </w:r>
              </w:p>
            </w:tc>
            <w:tc>
              <w:tcPr>
                <w:tcW w:w="1560" w:type="dxa"/>
              </w:tcPr>
              <w:p w:rsidR="00304B97" w:rsidRPr="00304B97" w:rsidRDefault="00304B97" w:rsidP="0068773B">
                <w:pPr>
                  <w:pStyle w:val="Intestazione"/>
                  <w:rPr>
                    <w:sz w:val="32"/>
                    <w:szCs w:val="28"/>
                  </w:rPr>
                </w:pPr>
              </w:p>
            </w:tc>
          </w:tr>
        </w:tbl>
        <w:p w:rsidR="00B95CE5" w:rsidRPr="00304B97" w:rsidRDefault="00B95CE5" w:rsidP="0068773B">
          <w:pPr>
            <w:pStyle w:val="Intestazione"/>
            <w:rPr>
              <w:sz w:val="32"/>
              <w:szCs w:val="28"/>
            </w:rPr>
          </w:pPr>
        </w:p>
      </w:tc>
    </w:tr>
    <w:tr w:rsidR="00B95CE5" w:rsidTr="00B95CE5">
      <w:tc>
        <w:tcPr>
          <w:tcW w:w="1555" w:type="dxa"/>
        </w:tcPr>
        <w:p w:rsidR="00B95CE5" w:rsidRPr="00C209DD" w:rsidRDefault="00275B1A" w:rsidP="0068773B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Referente</w:t>
          </w:r>
        </w:p>
      </w:tc>
      <w:tc>
        <w:tcPr>
          <w:tcW w:w="8073" w:type="dxa"/>
        </w:tcPr>
        <w:p w:rsidR="00B95CE5" w:rsidRDefault="00B95CE5" w:rsidP="0068773B">
          <w:pPr>
            <w:pStyle w:val="Intestazione"/>
            <w:rPr>
              <w:sz w:val="28"/>
              <w:szCs w:val="28"/>
            </w:rPr>
          </w:pPr>
        </w:p>
      </w:tc>
    </w:tr>
  </w:tbl>
  <w:p w:rsidR="00B95CE5" w:rsidRPr="00B95CE5" w:rsidRDefault="00B95CE5" w:rsidP="0068773B">
    <w:pPr>
      <w:pStyle w:val="Intestazione"/>
      <w:rPr>
        <w:sz w:val="28"/>
        <w:szCs w:val="28"/>
      </w:rPr>
    </w:pPr>
  </w:p>
  <w:p w:rsidR="00B95CE5" w:rsidRPr="0072502F" w:rsidRDefault="00531831" w:rsidP="00E35F86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Relazione Finale</w:t>
    </w:r>
    <w:r w:rsidR="00C209DD">
      <w:rPr>
        <w:b/>
        <w:sz w:val="28"/>
        <w:szCs w:val="28"/>
      </w:rPr>
      <w:t xml:space="preserve"> Progetto</w:t>
    </w:r>
  </w:p>
  <w:p w:rsidR="0068773B" w:rsidRDefault="006877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3B"/>
    <w:rsid w:val="000453F0"/>
    <w:rsid w:val="001F4C46"/>
    <w:rsid w:val="00207439"/>
    <w:rsid w:val="00213213"/>
    <w:rsid w:val="00242ADD"/>
    <w:rsid w:val="00275B1A"/>
    <w:rsid w:val="002B4FA0"/>
    <w:rsid w:val="00304B97"/>
    <w:rsid w:val="003C79E8"/>
    <w:rsid w:val="005159E0"/>
    <w:rsid w:val="00531831"/>
    <w:rsid w:val="00563B7C"/>
    <w:rsid w:val="00643BF1"/>
    <w:rsid w:val="0068773B"/>
    <w:rsid w:val="0072502F"/>
    <w:rsid w:val="007D1197"/>
    <w:rsid w:val="00B95CE5"/>
    <w:rsid w:val="00BA5592"/>
    <w:rsid w:val="00BE655B"/>
    <w:rsid w:val="00C209DD"/>
    <w:rsid w:val="00D650D9"/>
    <w:rsid w:val="00DB2F63"/>
    <w:rsid w:val="00E35F86"/>
    <w:rsid w:val="00EB3ADC"/>
    <w:rsid w:val="00E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F598649-2136-4D00-9750-8D0C2850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53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77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73B"/>
  </w:style>
  <w:style w:type="table" w:styleId="Grigliatabella">
    <w:name w:val="Table Grid"/>
    <w:basedOn w:val="Tabellanormale"/>
    <w:uiPriority w:val="39"/>
    <w:rsid w:val="0068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877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773B"/>
  </w:style>
  <w:style w:type="character" w:styleId="Testosegnaposto">
    <w:name w:val="Placeholder Text"/>
    <w:basedOn w:val="Carpredefinitoparagrafo"/>
    <w:uiPriority w:val="99"/>
    <w:semiHidden/>
    <w:rsid w:val="00687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1136D1-1D45-4546-BC43-6E881721B028}"/>
      </w:docPartPr>
      <w:docPartBody>
        <w:p w:rsidR="00F3631F" w:rsidRDefault="00544664">
          <w:r w:rsidRPr="0085484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1DDB22C99148908452F600191546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0E49D-58FB-4DEB-AB82-67B104893D6F}"/>
      </w:docPartPr>
      <w:docPartBody>
        <w:p w:rsidR="006A6A08" w:rsidRDefault="00043002" w:rsidP="00043002">
          <w:pPr>
            <w:pStyle w:val="8A1DDB22C99148908452F600191546CD"/>
          </w:pPr>
          <w:r w:rsidRPr="0085484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2DFD7095834BF0B35D8F9504F3BC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00B2AA-5A26-4FB6-B139-6EFF349D543D}"/>
      </w:docPartPr>
      <w:docPartBody>
        <w:p w:rsidR="006A6A08" w:rsidRDefault="00043002" w:rsidP="00043002">
          <w:pPr>
            <w:pStyle w:val="B02DFD7095834BF0B35D8F9504F3BCC0"/>
          </w:pPr>
          <w:r w:rsidRPr="0085484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64"/>
    <w:rsid w:val="00042936"/>
    <w:rsid w:val="00043002"/>
    <w:rsid w:val="000C6FCB"/>
    <w:rsid w:val="00544664"/>
    <w:rsid w:val="006A6A08"/>
    <w:rsid w:val="00776683"/>
    <w:rsid w:val="0099237C"/>
    <w:rsid w:val="009F3861"/>
    <w:rsid w:val="00F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891DD040BE04660ACD9C2F388432ABE">
    <w:name w:val="A891DD040BE04660ACD9C2F388432ABE"/>
    <w:rsid w:val="00544664"/>
  </w:style>
  <w:style w:type="character" w:styleId="Testosegnaposto">
    <w:name w:val="Placeholder Text"/>
    <w:basedOn w:val="Carpredefinitoparagrafo"/>
    <w:uiPriority w:val="99"/>
    <w:semiHidden/>
    <w:rsid w:val="00043002"/>
    <w:rPr>
      <w:color w:val="808080"/>
    </w:rPr>
  </w:style>
  <w:style w:type="paragraph" w:customStyle="1" w:styleId="8A1DDB22C99148908452F600191546CD">
    <w:name w:val="8A1DDB22C99148908452F600191546CD"/>
    <w:rsid w:val="00043002"/>
  </w:style>
  <w:style w:type="paragraph" w:customStyle="1" w:styleId="10C82455A4EC4A2CAC785EC4481A7EF2">
    <w:name w:val="10C82455A4EC4A2CAC785EC4481A7EF2"/>
    <w:rsid w:val="00043002"/>
  </w:style>
  <w:style w:type="paragraph" w:customStyle="1" w:styleId="7D0A6884384748CDB5F685E7146D0E9B">
    <w:name w:val="7D0A6884384748CDB5F685E7146D0E9B"/>
    <w:rsid w:val="00043002"/>
  </w:style>
  <w:style w:type="paragraph" w:customStyle="1" w:styleId="B02DFD7095834BF0B35D8F9504F3BCC0">
    <w:name w:val="B02DFD7095834BF0B35D8F9504F3BCC0"/>
    <w:rsid w:val="00043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9</cp:revision>
  <dcterms:created xsi:type="dcterms:W3CDTF">2025-04-30T08:18:00Z</dcterms:created>
  <dcterms:modified xsi:type="dcterms:W3CDTF">2025-10-21T09:09:00Z</dcterms:modified>
</cp:coreProperties>
</file>